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40" w:rsidRPr="00423940" w:rsidRDefault="00423940" w:rsidP="0042394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239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 внесении изменения в постановление Исполнительного комитета </w:t>
      </w:r>
      <w:proofErr w:type="gramStart"/>
      <w:r w:rsidRPr="004239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г</w:t>
      </w:r>
      <w:proofErr w:type="gramEnd"/>
      <w:r w:rsidRPr="004239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 Казани от 19.12.2017 N 5293</w:t>
      </w:r>
    </w:p>
    <w:p w:rsidR="00423940" w:rsidRPr="00423940" w:rsidRDefault="00423940" w:rsidP="00423940">
      <w:pPr>
        <w:shd w:val="clear" w:color="auto" w:fill="F6F6F6"/>
        <w:spacing w:after="24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423940" w:rsidRPr="00423940" w:rsidRDefault="00423940" w:rsidP="00423940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hyperlink r:id="rId4" w:history="1">
        <w:r w:rsidRPr="00423940">
          <w:rPr>
            <w:rFonts w:ascii="Times New Roman CYR" w:eastAsia="Times New Roman" w:hAnsi="Times New Roman CYR" w:cs="Times New Roman CYR"/>
            <w:color w:val="006AC3"/>
            <w:kern w:val="36"/>
            <w:sz w:val="43"/>
            <w:lang w:eastAsia="ru-RU"/>
          </w:rPr>
          <w:t>Постановление Исполнительного комитета муниципального образования города Казани от 22 марта 2018 г. N 1061 "О внесении изменения в постановление Исполнительного комитета г. Казани от 19.12.2017 N 5293"</w:t>
        </w:r>
      </w:hyperlink>
    </w:p>
    <w:p w:rsidR="00423940" w:rsidRPr="00423940" w:rsidRDefault="00423940" w:rsidP="0042394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239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Постановление Исполнительного комитета муниципального образования города Казани</w:t>
      </w:r>
      <w:r w:rsidRPr="004239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от 22 марта 2018 г. N 1061</w:t>
      </w:r>
      <w:r w:rsidRPr="0042394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br/>
        <w:t>"О внесении изменения в постановление Исполнительного комитета г. Казани от 19.12.2017 N 5293"</w:t>
      </w:r>
    </w:p>
    <w:p w:rsidR="00423940" w:rsidRPr="00423940" w:rsidRDefault="00423940" w:rsidP="00423940">
      <w:pPr>
        <w:shd w:val="clear" w:color="auto" w:fill="F6F6F6"/>
        <w:spacing w:after="24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p w:rsidR="00423940" w:rsidRPr="00423940" w:rsidRDefault="00423940" w:rsidP="00423940">
      <w:pPr>
        <w:shd w:val="clear" w:color="auto" w:fill="F6F6F6"/>
        <w:spacing w:after="24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proofErr w:type="gramStart"/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Для исключения необходимости повторных обращений граждан за дополнительной компенсацией части родительской платы в связи с реализацией возможности назначения дополнительной компенсации на новый срок</w:t>
      </w:r>
      <w:proofErr w:type="gramEnd"/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автоматически, без обращения гражданина, в целях уточнения Порядка предоставления компенсационных выплат гражданам, имеющим детей, посещающих муниципальные дошкольные образовательные организации г. Казани, постановляю:</w:t>
      </w:r>
    </w:p>
    <w:p w:rsidR="00423940" w:rsidRPr="00423940" w:rsidRDefault="00423940" w:rsidP="00423940">
      <w:pPr>
        <w:shd w:val="clear" w:color="auto" w:fill="F6F6F6"/>
        <w:spacing w:after="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0" w:name="sub_1"/>
      <w:r w:rsidRPr="00423940">
        <w:rPr>
          <w:rFonts w:ascii="Arial" w:eastAsia="Times New Roman" w:hAnsi="Arial" w:cs="Arial"/>
          <w:color w:val="006AC3"/>
          <w:sz w:val="25"/>
          <w:szCs w:val="25"/>
          <w:bdr w:val="none" w:sz="0" w:space="0" w:color="auto" w:frame="1"/>
          <w:lang w:eastAsia="ru-RU"/>
        </w:rPr>
        <w:t>1. Внести в </w:t>
      </w:r>
      <w:bookmarkEnd w:id="0"/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fldChar w:fldCharType="begin"/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instrText xml:space="preserve"> HYPERLINK "http://mobileonline.garant.ru/document?id=22463792&amp;sub=0" </w:instrText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fldChar w:fldCharType="separate"/>
      </w:r>
      <w:r w:rsidRPr="00423940">
        <w:rPr>
          <w:rFonts w:ascii="Times New Roman CYR" w:eastAsia="Times New Roman" w:hAnsi="Times New Roman CYR" w:cs="Times New Roman CYR"/>
          <w:color w:val="006AC3"/>
          <w:sz w:val="25"/>
          <w:lang w:eastAsia="ru-RU"/>
        </w:rPr>
        <w:t>постановление</w:t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fldChar w:fldCharType="end"/>
      </w:r>
      <w:r w:rsidRPr="00423940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 xml:space="preserve"> Исполнительного комитета </w:t>
      </w:r>
      <w:proofErr w:type="gramStart"/>
      <w:r w:rsidRPr="00423940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г</w:t>
      </w:r>
      <w:proofErr w:type="gramEnd"/>
      <w:r w:rsidRPr="00423940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. Казани от 19.12.2017 N 5293 "О предоставлении мер социальной поддержки гражданам, имеющим детей, посещающих дошкольные образовательные организации г. Казани, реализующие образовательную программу дошкольного образования, на 2018 год" изменение, дополнив </w:t>
      </w:r>
      <w:hyperlink r:id="rId5" w:history="1">
        <w:r w:rsidRPr="00423940">
          <w:rPr>
            <w:rFonts w:ascii="Times New Roman CYR" w:eastAsia="Times New Roman" w:hAnsi="Times New Roman CYR" w:cs="Times New Roman CYR"/>
            <w:color w:val="006AC3"/>
            <w:sz w:val="25"/>
            <w:lang w:eastAsia="ru-RU"/>
          </w:rPr>
          <w:t>раздел II</w:t>
        </w:r>
      </w:hyperlink>
      <w:r w:rsidRPr="00423940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приложения </w:t>
      </w:r>
      <w:hyperlink r:id="rId6" w:history="1">
        <w:r w:rsidRPr="00423940">
          <w:rPr>
            <w:rFonts w:ascii="Times New Roman CYR" w:eastAsia="Times New Roman" w:hAnsi="Times New Roman CYR" w:cs="Times New Roman CYR"/>
            <w:color w:val="006AC3"/>
            <w:sz w:val="25"/>
            <w:lang w:eastAsia="ru-RU"/>
          </w:rPr>
          <w:t>пунктом 2.8</w:t>
        </w:r>
      </w:hyperlink>
      <w:r w:rsidRPr="00423940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следующего содержания:</w:t>
      </w:r>
    </w:p>
    <w:p w:rsidR="00423940" w:rsidRPr="00423940" w:rsidRDefault="00423940" w:rsidP="00423940">
      <w:pPr>
        <w:shd w:val="clear" w:color="auto" w:fill="F6F6F6"/>
        <w:spacing w:after="24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"2.8. </w:t>
      </w:r>
      <w:proofErr w:type="gramStart"/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При наличии у специализированной организации, с которой заключен договор на оказание услуг по приему, консультации, принятию решения о </w:t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lastRenderedPageBreak/>
        <w:t>назначении компенсации (отказе в компенсации) гражданам, имеющим детей, посещающих муниципальные дошкольные образовательные учреждения г. Казани и дошкольные группы в муниципальных общеобразовательных учреждениях г. Казани, а также муниципальные группы в частных образовательных учреждениях г. Казани, которые реализуют образовательную программу дошкольного образования, сведений, подтверждающих</w:t>
      </w:r>
      <w:proofErr w:type="gramEnd"/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право гражданина на компенсацию, компенсация назначается ему на новый срок автоматически, без обращения гражданина".</w:t>
      </w:r>
    </w:p>
    <w:p w:rsidR="00423940" w:rsidRPr="00423940" w:rsidRDefault="00423940" w:rsidP="00423940">
      <w:pPr>
        <w:shd w:val="clear" w:color="auto" w:fill="F6F6F6"/>
        <w:spacing w:after="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1" w:name="sub_2"/>
      <w:r w:rsidRPr="00423940">
        <w:rPr>
          <w:rFonts w:ascii="Arial" w:eastAsia="Times New Roman" w:hAnsi="Arial" w:cs="Arial"/>
          <w:color w:val="006AC3"/>
          <w:sz w:val="25"/>
          <w:szCs w:val="25"/>
          <w:bdr w:val="none" w:sz="0" w:space="0" w:color="auto" w:frame="1"/>
          <w:lang w:eastAsia="ru-RU"/>
        </w:rPr>
        <w:t>2. </w:t>
      </w:r>
      <w:bookmarkEnd w:id="1"/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fldChar w:fldCharType="begin"/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instrText xml:space="preserve"> HYPERLINK "http://mobileonline.garant.ru/document?id=22567628&amp;sub=0" </w:instrText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fldChar w:fldCharType="separate"/>
      </w:r>
      <w:r w:rsidRPr="00423940">
        <w:rPr>
          <w:rFonts w:ascii="Times New Roman CYR" w:eastAsia="Times New Roman" w:hAnsi="Times New Roman CYR" w:cs="Times New Roman CYR"/>
          <w:color w:val="006AC3"/>
          <w:sz w:val="25"/>
          <w:lang w:eastAsia="ru-RU"/>
        </w:rPr>
        <w:t>Опубликовать</w:t>
      </w: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fldChar w:fldCharType="end"/>
      </w:r>
      <w:r w:rsidRPr="00423940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eastAsia="ru-RU"/>
        </w:rPr>
        <w:t> настоящее постановление в Сборнике документов и правовых актов муниципального образования города Казани.</w:t>
      </w:r>
    </w:p>
    <w:p w:rsidR="00423940" w:rsidRPr="00423940" w:rsidRDefault="00423940" w:rsidP="00423940">
      <w:pPr>
        <w:shd w:val="clear" w:color="auto" w:fill="F6F6F6"/>
        <w:spacing w:after="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bookmarkStart w:id="2" w:name="sub_3"/>
      <w:r w:rsidRPr="00423940">
        <w:rPr>
          <w:rFonts w:ascii="Arial" w:eastAsia="Times New Roman" w:hAnsi="Arial" w:cs="Arial"/>
          <w:color w:val="006AC3"/>
          <w:sz w:val="25"/>
          <w:szCs w:val="25"/>
          <w:bdr w:val="none" w:sz="0" w:space="0" w:color="auto" w:frame="1"/>
          <w:lang w:eastAsia="ru-RU"/>
        </w:rPr>
        <w:t xml:space="preserve">3. Контроль за исполнением настоящего постановления возложить на первого заместителя Руководителя Исполнительного комитета </w:t>
      </w:r>
      <w:proofErr w:type="gramStart"/>
      <w:r w:rsidRPr="00423940">
        <w:rPr>
          <w:rFonts w:ascii="Arial" w:eastAsia="Times New Roman" w:hAnsi="Arial" w:cs="Arial"/>
          <w:color w:val="006AC3"/>
          <w:sz w:val="25"/>
          <w:szCs w:val="25"/>
          <w:bdr w:val="none" w:sz="0" w:space="0" w:color="auto" w:frame="1"/>
          <w:lang w:eastAsia="ru-RU"/>
        </w:rPr>
        <w:t>г</w:t>
      </w:r>
      <w:proofErr w:type="gramEnd"/>
      <w:r w:rsidRPr="00423940">
        <w:rPr>
          <w:rFonts w:ascii="Arial" w:eastAsia="Times New Roman" w:hAnsi="Arial" w:cs="Arial"/>
          <w:color w:val="006AC3"/>
          <w:sz w:val="25"/>
          <w:szCs w:val="25"/>
          <w:bdr w:val="none" w:sz="0" w:space="0" w:color="auto" w:frame="1"/>
          <w:lang w:eastAsia="ru-RU"/>
        </w:rPr>
        <w:t>. Казани Д.И. Фаттахова.</w:t>
      </w:r>
      <w:bookmarkEnd w:id="2"/>
    </w:p>
    <w:p w:rsidR="00423940" w:rsidRPr="00423940" w:rsidRDefault="00423940" w:rsidP="00423940">
      <w:pPr>
        <w:shd w:val="clear" w:color="auto" w:fill="F6F6F6"/>
        <w:spacing w:after="240" w:line="370" w:lineRule="atLeast"/>
        <w:textAlignment w:val="baseline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423940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399"/>
        <w:gridCol w:w="3292"/>
      </w:tblGrid>
      <w:tr w:rsidR="00423940" w:rsidRPr="00423940" w:rsidTr="00423940"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3940" w:rsidRPr="00423940" w:rsidRDefault="00423940" w:rsidP="00423940">
            <w:pPr>
              <w:spacing w:after="240" w:line="370" w:lineRule="atLeast"/>
              <w:textAlignment w:val="baseline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394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Руководитель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23940" w:rsidRPr="00423940" w:rsidRDefault="00423940" w:rsidP="00423940">
            <w:pPr>
              <w:spacing w:after="240" w:line="370" w:lineRule="atLeast"/>
              <w:jc w:val="right"/>
              <w:textAlignment w:val="baseline"/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</w:pPr>
            <w:r w:rsidRPr="00423940">
              <w:rPr>
                <w:rFonts w:ascii="Arial" w:eastAsia="Times New Roman" w:hAnsi="Arial" w:cs="Arial"/>
                <w:color w:val="000000"/>
                <w:sz w:val="25"/>
                <w:szCs w:val="25"/>
                <w:lang w:eastAsia="ru-RU"/>
              </w:rPr>
              <w:t>Д.Г. Калинкин</w:t>
            </w:r>
          </w:p>
        </w:tc>
      </w:tr>
    </w:tbl>
    <w:p w:rsidR="003B498F" w:rsidRDefault="00423940"/>
    <w:sectPr w:rsidR="003B498F" w:rsidSect="00081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423940"/>
    <w:rsid w:val="00081326"/>
    <w:rsid w:val="00423940"/>
    <w:rsid w:val="00BF73CE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26"/>
  </w:style>
  <w:style w:type="paragraph" w:styleId="1">
    <w:name w:val="heading 1"/>
    <w:basedOn w:val="a"/>
    <w:link w:val="10"/>
    <w:uiPriority w:val="9"/>
    <w:qFormat/>
    <w:rsid w:val="004239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9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2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a"/>
    <w:basedOn w:val="a0"/>
    <w:rsid w:val="00423940"/>
  </w:style>
  <w:style w:type="paragraph" w:customStyle="1" w:styleId="a10">
    <w:name w:val="a1"/>
    <w:basedOn w:val="a"/>
    <w:rsid w:val="0042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42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22463792&amp;sub=128" TargetMode="External"/><Relationship Id="rId5" Type="http://schemas.openxmlformats.org/officeDocument/2006/relationships/hyperlink" Target="http://mobileonline.garant.ru/document?id=22463792&amp;sub=102" TargetMode="External"/><Relationship Id="rId4" Type="http://schemas.openxmlformats.org/officeDocument/2006/relationships/hyperlink" Target="http://mobileonline.garant.ru/document?id=22467628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2021-12-13T08:57:00Z</dcterms:created>
  <dcterms:modified xsi:type="dcterms:W3CDTF">2021-12-13T08:57:00Z</dcterms:modified>
</cp:coreProperties>
</file>